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F09E" w14:textId="77777777" w:rsidR="00BA52D9" w:rsidRPr="006C75C5" w:rsidRDefault="00C63961" w:rsidP="00BF085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6C75C5">
        <w:rPr>
          <w:rFonts w:ascii="Times New Roman" w:hAnsi="Times New Roman" w:cs="Times New Roman"/>
          <w:b/>
          <w:sz w:val="28"/>
          <w:szCs w:val="20"/>
        </w:rPr>
        <w:t xml:space="preserve">Расшифровка отдельных статей расходов </w:t>
      </w:r>
      <w:r w:rsidR="00C301EA" w:rsidRPr="006C75C5">
        <w:rPr>
          <w:rFonts w:ascii="Times New Roman" w:hAnsi="Times New Roman" w:cs="Times New Roman"/>
          <w:b/>
          <w:sz w:val="28"/>
          <w:szCs w:val="20"/>
        </w:rPr>
        <w:t>в рамках федеральных проектов «</w:t>
      </w:r>
      <w:r w:rsidR="003115CE" w:rsidRPr="006C75C5">
        <w:rPr>
          <w:rFonts w:ascii="Times New Roman" w:hAnsi="Times New Roman" w:cs="Times New Roman"/>
          <w:b/>
          <w:sz w:val="28"/>
          <w:szCs w:val="20"/>
        </w:rPr>
        <w:t>Создание условий для легкого старта и комфортного ведения деятельности</w:t>
      </w:r>
      <w:r w:rsidR="00C301EA" w:rsidRPr="006C75C5">
        <w:rPr>
          <w:rFonts w:ascii="Times New Roman" w:hAnsi="Times New Roman" w:cs="Times New Roman"/>
          <w:b/>
          <w:sz w:val="28"/>
          <w:szCs w:val="20"/>
        </w:rPr>
        <w:t xml:space="preserve">» </w:t>
      </w:r>
      <w:r w:rsidR="00254EF2" w:rsidRPr="006C75C5">
        <w:rPr>
          <w:rFonts w:ascii="Times New Roman" w:hAnsi="Times New Roman" w:cs="Times New Roman"/>
          <w:b/>
          <w:sz w:val="28"/>
          <w:szCs w:val="20"/>
        </w:rPr>
        <w:br/>
      </w:r>
      <w:r w:rsidR="00C301EA" w:rsidRPr="006C75C5">
        <w:rPr>
          <w:rFonts w:ascii="Times New Roman" w:hAnsi="Times New Roman" w:cs="Times New Roman"/>
          <w:b/>
          <w:sz w:val="28"/>
          <w:szCs w:val="20"/>
        </w:rPr>
        <w:t xml:space="preserve">и «Акселерация </w:t>
      </w:r>
      <w:r w:rsidR="003115CE" w:rsidRPr="006C75C5">
        <w:rPr>
          <w:rFonts w:ascii="Times New Roman" w:hAnsi="Times New Roman" w:cs="Times New Roman"/>
          <w:b/>
          <w:sz w:val="28"/>
          <w:szCs w:val="20"/>
        </w:rPr>
        <w:t>субъектов малого и среднего предпринимательства</w:t>
      </w:r>
      <w:r w:rsidR="00C301EA" w:rsidRPr="006C75C5">
        <w:rPr>
          <w:rFonts w:ascii="Times New Roman" w:hAnsi="Times New Roman" w:cs="Times New Roman"/>
          <w:b/>
          <w:sz w:val="28"/>
          <w:szCs w:val="20"/>
        </w:rPr>
        <w:t xml:space="preserve">» </w:t>
      </w:r>
      <w:r w:rsidR="00254EF2" w:rsidRPr="006C75C5">
        <w:rPr>
          <w:rFonts w:ascii="Times New Roman" w:hAnsi="Times New Roman" w:cs="Times New Roman"/>
          <w:b/>
          <w:sz w:val="28"/>
          <w:szCs w:val="20"/>
        </w:rPr>
        <w:br/>
      </w:r>
      <w:r w:rsidRPr="006C75C5">
        <w:rPr>
          <w:rFonts w:ascii="Times New Roman" w:hAnsi="Times New Roman" w:cs="Times New Roman"/>
          <w:b/>
          <w:sz w:val="28"/>
          <w:szCs w:val="20"/>
        </w:rPr>
        <w:t>по организации деятельности</w:t>
      </w:r>
      <w:r w:rsidR="00110797" w:rsidRPr="006C75C5">
        <w:rPr>
          <w:rFonts w:ascii="Times New Roman" w:hAnsi="Times New Roman" w:cs="Times New Roman"/>
          <w:b/>
          <w:sz w:val="28"/>
          <w:szCs w:val="20"/>
        </w:rPr>
        <w:t>,</w:t>
      </w:r>
      <w:r w:rsidRPr="006C75C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110797" w:rsidRPr="006C75C5">
        <w:rPr>
          <w:rFonts w:ascii="Times New Roman" w:hAnsi="Times New Roman" w:cs="Times New Roman"/>
          <w:b/>
          <w:sz w:val="28"/>
          <w:szCs w:val="20"/>
        </w:rPr>
        <w:t xml:space="preserve">в том числе план работ и план командировок </w:t>
      </w:r>
      <w:r w:rsidR="00254EF2" w:rsidRPr="006C75C5">
        <w:rPr>
          <w:rFonts w:ascii="Times New Roman" w:hAnsi="Times New Roman" w:cs="Times New Roman"/>
          <w:b/>
          <w:sz w:val="28"/>
          <w:szCs w:val="20"/>
        </w:rPr>
        <w:br/>
      </w:r>
      <w:r w:rsidR="00D046B6" w:rsidRPr="006C75C5">
        <w:rPr>
          <w:rFonts w:ascii="Times New Roman" w:hAnsi="Times New Roman" w:cs="Times New Roman"/>
          <w:b/>
          <w:sz w:val="28"/>
          <w:szCs w:val="20"/>
        </w:rPr>
        <w:t>центра «Мой бизнес» в</w:t>
      </w:r>
      <w:r w:rsidR="0028359F" w:rsidRPr="006C75C5">
        <w:rPr>
          <w:rFonts w:ascii="Times New Roman" w:hAnsi="Times New Roman" w:cs="Times New Roman"/>
          <w:b/>
          <w:sz w:val="28"/>
          <w:szCs w:val="20"/>
        </w:rPr>
        <w:t xml:space="preserve"> 202</w:t>
      </w:r>
      <w:r w:rsidR="00BE6BE0" w:rsidRPr="006C75C5">
        <w:rPr>
          <w:rFonts w:ascii="Times New Roman" w:hAnsi="Times New Roman" w:cs="Times New Roman"/>
          <w:b/>
          <w:sz w:val="28"/>
          <w:szCs w:val="20"/>
        </w:rPr>
        <w:t>1</w:t>
      </w:r>
      <w:r w:rsidR="00BA52D9" w:rsidRPr="006C75C5">
        <w:rPr>
          <w:rFonts w:ascii="Times New Roman" w:hAnsi="Times New Roman" w:cs="Times New Roman"/>
          <w:b/>
          <w:sz w:val="28"/>
          <w:szCs w:val="20"/>
        </w:rPr>
        <w:t xml:space="preserve"> году</w:t>
      </w:r>
    </w:p>
    <w:p w14:paraId="30ACC327" w14:textId="77777777" w:rsidR="00BF0859" w:rsidRPr="006C75C5" w:rsidRDefault="00BF0859" w:rsidP="00BF085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p w14:paraId="75F73961" w14:textId="77777777" w:rsidR="00D533F2" w:rsidRPr="006C75C5" w:rsidRDefault="00D533F2" w:rsidP="00D53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7C6F51" w14:textId="77777777" w:rsidR="00F66380" w:rsidRPr="00CB4DA5" w:rsidRDefault="00F66380" w:rsidP="00F66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C7396A" w14:textId="77777777" w:rsidR="00373569" w:rsidRPr="00CB4DA5" w:rsidRDefault="00373569" w:rsidP="00F6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4DA5">
        <w:rPr>
          <w:rFonts w:ascii="Times New Roman" w:hAnsi="Times New Roman" w:cs="Times New Roman"/>
          <w:b/>
          <w:sz w:val="20"/>
          <w:szCs w:val="20"/>
          <w:u w:val="single"/>
        </w:rPr>
        <w:t>4. Центр народно-художественных промыслов, ремесленной деятельности, сельского и экологического туризма</w:t>
      </w:r>
    </w:p>
    <w:p w14:paraId="08F259D3" w14:textId="77777777" w:rsidR="00373569" w:rsidRPr="006C75C5" w:rsidRDefault="00373569" w:rsidP="00373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6C9D9C" w14:textId="77777777" w:rsidR="00373569" w:rsidRPr="0078773B" w:rsidRDefault="00373569" w:rsidP="00787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73B">
        <w:rPr>
          <w:rFonts w:ascii="Times New Roman" w:hAnsi="Times New Roman" w:cs="Times New Roman"/>
          <w:b/>
          <w:sz w:val="20"/>
          <w:szCs w:val="20"/>
        </w:rPr>
        <w:t>1. Приобретение основных средств для осуществления основной деятельности (расшифровать)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17"/>
        <w:gridCol w:w="1786"/>
        <w:gridCol w:w="1752"/>
        <w:gridCol w:w="1758"/>
      </w:tblGrid>
      <w:tr w:rsidR="006C75C5" w:rsidRPr="006C75C5" w14:paraId="315A40BE" w14:textId="77777777" w:rsidTr="0078773B">
        <w:tc>
          <w:tcPr>
            <w:tcW w:w="704" w:type="dxa"/>
            <w:vAlign w:val="center"/>
          </w:tcPr>
          <w:p w14:paraId="65E75F15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379AAB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7D7F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Кол-во (ед.)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2FDB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Стоимость (руб.)</w:t>
            </w:r>
            <w:r w:rsidRPr="006C75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(за 1 ед.)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4994E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6C75C5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</w:tr>
      <w:tr w:rsidR="006C75C5" w:rsidRPr="006C75C5" w14:paraId="2CF2391E" w14:textId="77777777" w:rsidTr="0078773B">
        <w:tc>
          <w:tcPr>
            <w:tcW w:w="704" w:type="dxa"/>
            <w:vAlign w:val="center"/>
          </w:tcPr>
          <w:p w14:paraId="6E729914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7" w:type="dxa"/>
            <w:vAlign w:val="center"/>
          </w:tcPr>
          <w:p w14:paraId="3D678F39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14:paraId="48EE5A65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vAlign w:val="center"/>
          </w:tcPr>
          <w:p w14:paraId="7B0EA29D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vAlign w:val="center"/>
          </w:tcPr>
          <w:p w14:paraId="7B815DA3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569" w:rsidRPr="006C75C5" w14:paraId="349E94E2" w14:textId="77777777" w:rsidTr="0078773B">
        <w:tc>
          <w:tcPr>
            <w:tcW w:w="8559" w:type="dxa"/>
            <w:gridSpan w:val="4"/>
            <w:vAlign w:val="center"/>
          </w:tcPr>
          <w:p w14:paraId="6385F3F6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58" w:type="dxa"/>
            <w:vAlign w:val="center"/>
          </w:tcPr>
          <w:p w14:paraId="24ED09D2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2C2628A" w14:textId="77777777" w:rsidR="00373569" w:rsidRPr="0078773B" w:rsidRDefault="00373569" w:rsidP="00373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4B2A11" w14:textId="77777777" w:rsidR="00373569" w:rsidRPr="0078773B" w:rsidRDefault="00373569" w:rsidP="00787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73B">
        <w:rPr>
          <w:rFonts w:ascii="Times New Roman" w:hAnsi="Times New Roman" w:cs="Times New Roman"/>
          <w:b/>
          <w:sz w:val="20"/>
          <w:szCs w:val="20"/>
        </w:rPr>
        <w:t>2. Приобретение нематериальных активов для осуществления основной деятельности (расшифровать)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17"/>
        <w:gridCol w:w="1786"/>
        <w:gridCol w:w="1752"/>
        <w:gridCol w:w="1758"/>
      </w:tblGrid>
      <w:tr w:rsidR="006C75C5" w:rsidRPr="006C75C5" w14:paraId="072E0A73" w14:textId="77777777" w:rsidTr="0078773B">
        <w:tc>
          <w:tcPr>
            <w:tcW w:w="704" w:type="dxa"/>
            <w:vAlign w:val="center"/>
          </w:tcPr>
          <w:p w14:paraId="7C999129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62BA92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4370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Кол-во (ед.)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F5B5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Стоимость (руб.)</w:t>
            </w:r>
            <w:r w:rsidRPr="006C75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(за 1 ед.)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5E850" w14:textId="77777777" w:rsidR="00373569" w:rsidRPr="006C75C5" w:rsidRDefault="00373569" w:rsidP="0078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6C75C5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</w:tr>
      <w:tr w:rsidR="006C75C5" w:rsidRPr="006C75C5" w14:paraId="27983CAE" w14:textId="77777777" w:rsidTr="0078773B">
        <w:tc>
          <w:tcPr>
            <w:tcW w:w="704" w:type="dxa"/>
            <w:vAlign w:val="center"/>
          </w:tcPr>
          <w:p w14:paraId="0C5398E6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7" w:type="dxa"/>
            <w:vAlign w:val="center"/>
          </w:tcPr>
          <w:p w14:paraId="7E1D6F17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14:paraId="4A3BC6C2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vAlign w:val="center"/>
          </w:tcPr>
          <w:p w14:paraId="7244CEA0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vAlign w:val="center"/>
          </w:tcPr>
          <w:p w14:paraId="54B7BB46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569" w:rsidRPr="006C75C5" w14:paraId="13C368FF" w14:textId="77777777" w:rsidTr="0078773B">
        <w:tc>
          <w:tcPr>
            <w:tcW w:w="8559" w:type="dxa"/>
            <w:gridSpan w:val="4"/>
            <w:vAlign w:val="center"/>
          </w:tcPr>
          <w:p w14:paraId="165CA74B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58" w:type="dxa"/>
            <w:vAlign w:val="center"/>
          </w:tcPr>
          <w:p w14:paraId="7B8AB80B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A9FC0CC" w14:textId="77777777" w:rsidR="00373569" w:rsidRPr="006C75C5" w:rsidRDefault="00373569" w:rsidP="00373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43ADB" w14:textId="77777777" w:rsidR="00373569" w:rsidRPr="0078773B" w:rsidRDefault="0078773B" w:rsidP="00787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373569" w:rsidRPr="0078773B">
        <w:rPr>
          <w:rFonts w:ascii="Times New Roman" w:hAnsi="Times New Roman" w:cs="Times New Roman"/>
          <w:b/>
          <w:sz w:val="20"/>
          <w:szCs w:val="20"/>
        </w:rPr>
        <w:t>Оплата услуг сторонних организаций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1134"/>
        <w:gridCol w:w="1984"/>
        <w:gridCol w:w="1247"/>
        <w:gridCol w:w="1559"/>
      </w:tblGrid>
      <w:tr w:rsidR="006C75C5" w:rsidRPr="006C75C5" w14:paraId="14A84A8C" w14:textId="77777777" w:rsidTr="00F3560E">
        <w:tc>
          <w:tcPr>
            <w:tcW w:w="567" w:type="dxa"/>
            <w:vAlign w:val="center"/>
          </w:tcPr>
          <w:p w14:paraId="3642E137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14:paraId="3EC6C5FC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Вид услуги</w:t>
            </w:r>
          </w:p>
        </w:tc>
        <w:tc>
          <w:tcPr>
            <w:tcW w:w="1418" w:type="dxa"/>
            <w:vAlign w:val="center"/>
          </w:tcPr>
          <w:p w14:paraId="6AA62791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Организация, оказывающая услугу</w:t>
            </w:r>
          </w:p>
        </w:tc>
        <w:tc>
          <w:tcPr>
            <w:tcW w:w="1134" w:type="dxa"/>
            <w:vAlign w:val="center"/>
          </w:tcPr>
          <w:p w14:paraId="0348C969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vAlign w:val="center"/>
          </w:tcPr>
          <w:p w14:paraId="1A636B8E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услуг (субъекты МСП, физ. лица)</w:t>
            </w:r>
          </w:p>
        </w:tc>
        <w:tc>
          <w:tcPr>
            <w:tcW w:w="1247" w:type="dxa"/>
            <w:vAlign w:val="center"/>
          </w:tcPr>
          <w:p w14:paraId="7321F915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59" w:right="-96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Pr="006C75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услуги, </w:t>
            </w:r>
            <w:proofErr w:type="spellStart"/>
            <w:proofErr w:type="gramStart"/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95D8AF1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59" w:right="-96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стоимость, </w:t>
            </w:r>
            <w:proofErr w:type="spellStart"/>
            <w:proofErr w:type="gramStart"/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</w:tr>
      <w:tr w:rsidR="006C75C5" w:rsidRPr="006C75C5" w14:paraId="6A0FA49D" w14:textId="77777777" w:rsidTr="00F3560E">
        <w:tc>
          <w:tcPr>
            <w:tcW w:w="567" w:type="dxa"/>
            <w:vAlign w:val="center"/>
          </w:tcPr>
          <w:p w14:paraId="17408E3D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410" w:type="dxa"/>
            <w:vAlign w:val="center"/>
          </w:tcPr>
          <w:p w14:paraId="229D888A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проведения вебинаров, круглых столов, семинаров для субъектов малого и среднего предпринимательства, а также самозанятых граждан</w:t>
            </w:r>
          </w:p>
        </w:tc>
        <w:tc>
          <w:tcPr>
            <w:tcW w:w="1418" w:type="dxa"/>
            <w:vAlign w:val="center"/>
          </w:tcPr>
          <w:p w14:paraId="108BC976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/>
                <w:sz w:val="20"/>
                <w:szCs w:val="20"/>
              </w:rPr>
              <w:t>на основании 44-ФЗ</w:t>
            </w:r>
          </w:p>
        </w:tc>
        <w:tc>
          <w:tcPr>
            <w:tcW w:w="1134" w:type="dxa"/>
            <w:vAlign w:val="center"/>
          </w:tcPr>
          <w:p w14:paraId="5DBC779A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 xml:space="preserve">10 семинаров </w:t>
            </w:r>
          </w:p>
        </w:tc>
        <w:tc>
          <w:tcPr>
            <w:tcW w:w="1984" w:type="dxa"/>
            <w:vAlign w:val="center"/>
          </w:tcPr>
          <w:p w14:paraId="22453094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70 (их них 14 СМСП и самозанятых)</w:t>
            </w:r>
          </w:p>
        </w:tc>
        <w:tc>
          <w:tcPr>
            <w:tcW w:w="1247" w:type="dxa"/>
            <w:vAlign w:val="center"/>
          </w:tcPr>
          <w:p w14:paraId="53656B3E" w14:textId="77777777" w:rsidR="00373569" w:rsidRPr="006C75C5" w:rsidRDefault="004C1746" w:rsidP="004C1746">
            <w:pPr>
              <w:autoSpaceDE w:val="0"/>
              <w:autoSpaceDN w:val="0"/>
              <w:adjustRightInd w:val="0"/>
              <w:spacing w:after="0" w:line="240" w:lineRule="auto"/>
              <w:ind w:left="-59" w:right="-96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373569" w:rsidRPr="006C75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39596</w:t>
            </w:r>
          </w:p>
        </w:tc>
        <w:tc>
          <w:tcPr>
            <w:tcW w:w="1559" w:type="dxa"/>
            <w:vAlign w:val="center"/>
          </w:tcPr>
          <w:p w14:paraId="74CFFC51" w14:textId="77777777" w:rsidR="00373569" w:rsidRPr="006C75C5" w:rsidRDefault="004C1746" w:rsidP="0078773B">
            <w:pPr>
              <w:autoSpaceDE w:val="0"/>
              <w:autoSpaceDN w:val="0"/>
              <w:adjustRightInd w:val="0"/>
              <w:spacing w:after="0" w:line="240" w:lineRule="auto"/>
              <w:ind w:left="-59" w:right="-96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723,95960</w:t>
            </w:r>
          </w:p>
        </w:tc>
      </w:tr>
      <w:tr w:rsidR="006C75C5" w:rsidRPr="006C75C5" w14:paraId="7F85A235" w14:textId="77777777" w:rsidTr="00F3560E">
        <w:trPr>
          <w:trHeight w:val="53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2AF82B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C7F815C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926417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168CA4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1E3198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75C5">
              <w:rPr>
                <w:rFonts w:ascii="Times New Roman" w:hAnsi="Times New Roman" w:cs="Times New Roman"/>
                <w:sz w:val="20"/>
                <w:szCs w:val="20"/>
              </w:rPr>
              <w:t xml:space="preserve">85 (из них 24 СМСП и самозанятых)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A6148AC" w14:textId="77777777" w:rsidR="00373569" w:rsidRPr="006C75C5" w:rsidRDefault="00373569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2DA7A7" w14:textId="77777777" w:rsidR="00373569" w:rsidRPr="006C75C5" w:rsidRDefault="00242796" w:rsidP="007877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723,95960</w:t>
            </w:r>
          </w:p>
        </w:tc>
      </w:tr>
    </w:tbl>
    <w:p w14:paraId="44ACC4DD" w14:textId="77777777" w:rsidR="00373569" w:rsidRPr="006C75C5" w:rsidRDefault="00373569" w:rsidP="00373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0924A2" w14:textId="77777777" w:rsidR="00003458" w:rsidRPr="00003458" w:rsidRDefault="00373569" w:rsidP="0000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73B">
        <w:rPr>
          <w:rFonts w:ascii="Times New Roman" w:hAnsi="Times New Roman" w:cs="Times New Roman"/>
          <w:b/>
          <w:sz w:val="20"/>
          <w:szCs w:val="20"/>
        </w:rPr>
        <w:t>5. Организация проведения комплексных услуг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301"/>
        <w:gridCol w:w="2357"/>
        <w:gridCol w:w="1748"/>
      </w:tblGrid>
      <w:tr w:rsidR="00003458" w:rsidRPr="00F85490" w14:paraId="30C86823" w14:textId="77777777" w:rsidTr="00F66380">
        <w:trPr>
          <w:jc w:val="center"/>
        </w:trPr>
        <w:tc>
          <w:tcPr>
            <w:tcW w:w="795" w:type="dxa"/>
            <w:vAlign w:val="center"/>
          </w:tcPr>
          <w:p w14:paraId="00CF263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01" w:type="dxa"/>
            <w:vAlign w:val="center"/>
          </w:tcPr>
          <w:p w14:paraId="25FA74EF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Наименование комплексной услуги</w:t>
            </w:r>
          </w:p>
        </w:tc>
        <w:tc>
          <w:tcPr>
            <w:tcW w:w="2357" w:type="dxa"/>
            <w:vAlign w:val="center"/>
          </w:tcPr>
          <w:p w14:paraId="1464C3F4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которые получат поддержку</w:t>
            </w:r>
          </w:p>
        </w:tc>
        <w:tc>
          <w:tcPr>
            <w:tcW w:w="1748" w:type="dxa"/>
            <w:vAlign w:val="center"/>
          </w:tcPr>
          <w:p w14:paraId="78BE1F6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Стоимость, тыс. рублей</w:t>
            </w:r>
          </w:p>
        </w:tc>
      </w:tr>
      <w:tr w:rsidR="00003458" w:rsidRPr="00F85490" w14:paraId="137E829D" w14:textId="77777777" w:rsidTr="00F66380">
        <w:trPr>
          <w:jc w:val="center"/>
        </w:trPr>
        <w:tc>
          <w:tcPr>
            <w:tcW w:w="795" w:type="dxa"/>
            <w:vAlign w:val="center"/>
          </w:tcPr>
          <w:p w14:paraId="134FC62F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01" w:type="dxa"/>
            <w:vAlign w:val="center"/>
          </w:tcPr>
          <w:p w14:paraId="7672A6C7" w14:textId="77777777" w:rsidR="00003458" w:rsidRPr="00F85490" w:rsidRDefault="00003458" w:rsidP="00064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 мастеров «Иван-да-Марья» в г. Екатеринбурге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 xml:space="preserve"> (октябрь)</w:t>
            </w:r>
            <w:r w:rsidRPr="00F85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277518DB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52474713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300, 00000</w:t>
            </w:r>
          </w:p>
        </w:tc>
      </w:tr>
      <w:tr w:rsidR="00003458" w:rsidRPr="00F85490" w14:paraId="4175B6C1" w14:textId="77777777" w:rsidTr="00F66380">
        <w:trPr>
          <w:jc w:val="center"/>
        </w:trPr>
        <w:tc>
          <w:tcPr>
            <w:tcW w:w="795" w:type="dxa"/>
            <w:vAlign w:val="center"/>
          </w:tcPr>
          <w:p w14:paraId="77658B49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01" w:type="dxa"/>
            <w:vAlign w:val="center"/>
          </w:tcPr>
          <w:p w14:paraId="0D9D6FF3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  для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357" w:type="dxa"/>
            <w:vAlign w:val="center"/>
          </w:tcPr>
          <w:p w14:paraId="6BDC7DA3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04CCD78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246,00000</w:t>
            </w:r>
          </w:p>
        </w:tc>
      </w:tr>
      <w:tr w:rsidR="00003458" w:rsidRPr="00F85490" w14:paraId="02A5B0D4" w14:textId="77777777" w:rsidTr="00F66380">
        <w:trPr>
          <w:jc w:val="center"/>
        </w:trPr>
        <w:tc>
          <w:tcPr>
            <w:tcW w:w="795" w:type="dxa"/>
            <w:vAlign w:val="center"/>
          </w:tcPr>
          <w:p w14:paraId="5BF0D9F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01" w:type="dxa"/>
            <w:vAlign w:val="center"/>
          </w:tcPr>
          <w:p w14:paraId="41E78A83" w14:textId="77777777" w:rsidR="00003458" w:rsidRPr="00F85490" w:rsidRDefault="00003458" w:rsidP="000646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Оказание информационно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консультационных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услуг </w:t>
            </w:r>
            <w:r w:rsidRPr="00F8549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СМСП</w:t>
            </w:r>
            <w:proofErr w:type="gramEnd"/>
          </w:p>
        </w:tc>
        <w:tc>
          <w:tcPr>
            <w:tcW w:w="2357" w:type="dxa"/>
            <w:vAlign w:val="center"/>
          </w:tcPr>
          <w:p w14:paraId="6AB9A7FE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6F6EA465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003458" w:rsidRPr="00F85490" w14:paraId="5B13F2C2" w14:textId="77777777" w:rsidTr="00F66380">
        <w:trPr>
          <w:jc w:val="center"/>
        </w:trPr>
        <w:tc>
          <w:tcPr>
            <w:tcW w:w="795" w:type="dxa"/>
            <w:vAlign w:val="center"/>
          </w:tcPr>
          <w:p w14:paraId="297D6B7D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301" w:type="dxa"/>
            <w:vAlign w:val="center"/>
          </w:tcPr>
          <w:p w14:paraId="4B917646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Изготовление  о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 xml:space="preserve"> каждом СМСП – участнике мероприятия  презентационного видеоролика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истории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цспеха</w:t>
            </w:r>
            <w:proofErr w:type="spellEnd"/>
          </w:p>
        </w:tc>
        <w:tc>
          <w:tcPr>
            <w:tcW w:w="2357" w:type="dxa"/>
            <w:vAlign w:val="center"/>
          </w:tcPr>
          <w:p w14:paraId="2673406F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2E7BB678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50, 00000</w:t>
            </w:r>
          </w:p>
        </w:tc>
      </w:tr>
      <w:tr w:rsidR="00003458" w:rsidRPr="00F85490" w14:paraId="6E765C8D" w14:textId="77777777" w:rsidTr="00F66380">
        <w:trPr>
          <w:jc w:val="center"/>
        </w:trPr>
        <w:tc>
          <w:tcPr>
            <w:tcW w:w="795" w:type="dxa"/>
            <w:vAlign w:val="center"/>
          </w:tcPr>
          <w:p w14:paraId="2754DC29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1" w:type="dxa"/>
            <w:vAlign w:val="center"/>
          </w:tcPr>
          <w:p w14:paraId="7D8EE902" w14:textId="77777777" w:rsidR="00003458" w:rsidRPr="00F85490" w:rsidRDefault="00003458" w:rsidP="00064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Золотой сезон в Сочи (август):</w:t>
            </w:r>
          </w:p>
        </w:tc>
        <w:tc>
          <w:tcPr>
            <w:tcW w:w="2357" w:type="dxa"/>
            <w:vAlign w:val="center"/>
          </w:tcPr>
          <w:p w14:paraId="6E8DE2F1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54482312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500, 00000</w:t>
            </w:r>
          </w:p>
        </w:tc>
      </w:tr>
      <w:tr w:rsidR="00003458" w:rsidRPr="00F85490" w14:paraId="741202C6" w14:textId="77777777" w:rsidTr="00F66380">
        <w:trPr>
          <w:jc w:val="center"/>
        </w:trPr>
        <w:tc>
          <w:tcPr>
            <w:tcW w:w="795" w:type="dxa"/>
            <w:vAlign w:val="center"/>
          </w:tcPr>
          <w:p w14:paraId="4DC98675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301" w:type="dxa"/>
            <w:vAlign w:val="center"/>
          </w:tcPr>
          <w:p w14:paraId="47380C72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  для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357" w:type="dxa"/>
            <w:vAlign w:val="center"/>
          </w:tcPr>
          <w:p w14:paraId="4C42585D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2844D7A8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446,00000</w:t>
            </w:r>
          </w:p>
        </w:tc>
      </w:tr>
      <w:tr w:rsidR="00003458" w:rsidRPr="00F85490" w14:paraId="5B63585F" w14:textId="77777777" w:rsidTr="00F66380">
        <w:trPr>
          <w:jc w:val="center"/>
        </w:trPr>
        <w:tc>
          <w:tcPr>
            <w:tcW w:w="795" w:type="dxa"/>
            <w:vAlign w:val="center"/>
          </w:tcPr>
          <w:p w14:paraId="72014F5A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301" w:type="dxa"/>
            <w:vAlign w:val="center"/>
          </w:tcPr>
          <w:p w14:paraId="374E1F6A" w14:textId="77777777" w:rsidR="00003458" w:rsidRPr="00F85490" w:rsidRDefault="00003458" w:rsidP="000646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Оказание информационно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консультационных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услуг </w:t>
            </w:r>
            <w:r w:rsidRPr="00F8549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СМСП</w:t>
            </w:r>
            <w:proofErr w:type="gramEnd"/>
          </w:p>
        </w:tc>
        <w:tc>
          <w:tcPr>
            <w:tcW w:w="2357" w:type="dxa"/>
            <w:vAlign w:val="center"/>
          </w:tcPr>
          <w:p w14:paraId="4B17F8C1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71AED662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003458" w:rsidRPr="00F85490" w14:paraId="1171FCD8" w14:textId="77777777" w:rsidTr="00F66380">
        <w:trPr>
          <w:jc w:val="center"/>
        </w:trPr>
        <w:tc>
          <w:tcPr>
            <w:tcW w:w="795" w:type="dxa"/>
            <w:vAlign w:val="center"/>
          </w:tcPr>
          <w:p w14:paraId="0D422E93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301" w:type="dxa"/>
            <w:vAlign w:val="center"/>
          </w:tcPr>
          <w:p w14:paraId="3F016CC2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Изготовление  о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 xml:space="preserve"> каждом СМСП – участнике мероприятия  презентационного видеоролика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истории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цспеха</w:t>
            </w:r>
            <w:proofErr w:type="spellEnd"/>
          </w:p>
        </w:tc>
        <w:tc>
          <w:tcPr>
            <w:tcW w:w="2357" w:type="dxa"/>
            <w:vAlign w:val="center"/>
          </w:tcPr>
          <w:p w14:paraId="34B62086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4A0A8A8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50, 00000</w:t>
            </w:r>
          </w:p>
        </w:tc>
      </w:tr>
      <w:tr w:rsidR="00003458" w:rsidRPr="00F85490" w14:paraId="06743B20" w14:textId="77777777" w:rsidTr="00F66380">
        <w:trPr>
          <w:jc w:val="center"/>
        </w:trPr>
        <w:tc>
          <w:tcPr>
            <w:tcW w:w="795" w:type="dxa"/>
            <w:vAlign w:val="center"/>
          </w:tcPr>
          <w:p w14:paraId="5CFDB818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1" w:type="dxa"/>
            <w:vAlign w:val="center"/>
          </w:tcPr>
          <w:p w14:paraId="0C8C5174" w14:textId="77777777" w:rsidR="00003458" w:rsidRPr="00F85490" w:rsidRDefault="00003458" w:rsidP="00064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Международный Фестиваль "Руками женщины</w:t>
            </w:r>
            <w:proofErr w:type="gramStart"/>
            <w:r w:rsidRPr="0026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  в</w:t>
            </w:r>
            <w:proofErr w:type="gramEnd"/>
            <w:r w:rsidRPr="0026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(октябрь):</w:t>
            </w:r>
          </w:p>
        </w:tc>
        <w:tc>
          <w:tcPr>
            <w:tcW w:w="2357" w:type="dxa"/>
            <w:vAlign w:val="center"/>
          </w:tcPr>
          <w:p w14:paraId="7E1D95B8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5005B817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500, 00000</w:t>
            </w:r>
          </w:p>
        </w:tc>
      </w:tr>
      <w:tr w:rsidR="00003458" w:rsidRPr="00F85490" w14:paraId="77B3E867" w14:textId="77777777" w:rsidTr="00F66380">
        <w:trPr>
          <w:jc w:val="center"/>
        </w:trPr>
        <w:tc>
          <w:tcPr>
            <w:tcW w:w="795" w:type="dxa"/>
            <w:vAlign w:val="center"/>
          </w:tcPr>
          <w:p w14:paraId="340CFC43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301" w:type="dxa"/>
            <w:vAlign w:val="center"/>
          </w:tcPr>
          <w:p w14:paraId="713674A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  для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357" w:type="dxa"/>
            <w:vAlign w:val="center"/>
          </w:tcPr>
          <w:p w14:paraId="5126DE9F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5B376894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446,00000</w:t>
            </w:r>
          </w:p>
        </w:tc>
      </w:tr>
      <w:tr w:rsidR="00003458" w:rsidRPr="00F85490" w14:paraId="5127CDBC" w14:textId="77777777" w:rsidTr="00F66380">
        <w:trPr>
          <w:jc w:val="center"/>
        </w:trPr>
        <w:tc>
          <w:tcPr>
            <w:tcW w:w="795" w:type="dxa"/>
            <w:vAlign w:val="center"/>
          </w:tcPr>
          <w:p w14:paraId="4BE7B42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301" w:type="dxa"/>
            <w:vAlign w:val="center"/>
          </w:tcPr>
          <w:p w14:paraId="12F7E676" w14:textId="77777777" w:rsidR="00003458" w:rsidRPr="00F85490" w:rsidRDefault="00003458" w:rsidP="000646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Оказание информационно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консультационных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услуг </w:t>
            </w:r>
            <w:r w:rsidRPr="00F8549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СМСП</w:t>
            </w:r>
            <w:proofErr w:type="gramEnd"/>
          </w:p>
        </w:tc>
        <w:tc>
          <w:tcPr>
            <w:tcW w:w="2357" w:type="dxa"/>
            <w:vAlign w:val="center"/>
          </w:tcPr>
          <w:p w14:paraId="4B50F49D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7BC50A44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003458" w:rsidRPr="00F85490" w14:paraId="660B0FC2" w14:textId="77777777" w:rsidTr="00F66380">
        <w:trPr>
          <w:jc w:val="center"/>
        </w:trPr>
        <w:tc>
          <w:tcPr>
            <w:tcW w:w="795" w:type="dxa"/>
            <w:vAlign w:val="center"/>
          </w:tcPr>
          <w:p w14:paraId="7F0C8906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301" w:type="dxa"/>
            <w:vAlign w:val="center"/>
          </w:tcPr>
          <w:p w14:paraId="1EF1A251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Изготовление  о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 xml:space="preserve"> каждом СМСП – участнике мероприятия  презентационного видеоролика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истории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цспеха</w:t>
            </w:r>
            <w:proofErr w:type="spellEnd"/>
          </w:p>
        </w:tc>
        <w:tc>
          <w:tcPr>
            <w:tcW w:w="2357" w:type="dxa"/>
            <w:vAlign w:val="center"/>
          </w:tcPr>
          <w:p w14:paraId="36ECD013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35F729CB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50, 00000</w:t>
            </w:r>
          </w:p>
        </w:tc>
      </w:tr>
      <w:tr w:rsidR="00003458" w:rsidRPr="00F85490" w14:paraId="51EAF95E" w14:textId="77777777" w:rsidTr="00F66380">
        <w:trPr>
          <w:jc w:val="center"/>
        </w:trPr>
        <w:tc>
          <w:tcPr>
            <w:tcW w:w="795" w:type="dxa"/>
            <w:vAlign w:val="center"/>
          </w:tcPr>
          <w:p w14:paraId="51687C76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1" w:type="dxa"/>
            <w:vAlign w:val="center"/>
          </w:tcPr>
          <w:p w14:paraId="307BA5CB" w14:textId="77777777" w:rsidR="00003458" w:rsidRPr="00F85490" w:rsidRDefault="00003458" w:rsidP="00064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народных промыслов России «Ладья - 2020. Зимняя сказка» в Москве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(декабрь):</w:t>
            </w:r>
          </w:p>
        </w:tc>
        <w:tc>
          <w:tcPr>
            <w:tcW w:w="2357" w:type="dxa"/>
            <w:vAlign w:val="center"/>
          </w:tcPr>
          <w:p w14:paraId="129417F1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56673F0F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500, 00000</w:t>
            </w:r>
          </w:p>
        </w:tc>
      </w:tr>
      <w:tr w:rsidR="00003458" w:rsidRPr="00F85490" w14:paraId="01E5AC2A" w14:textId="77777777" w:rsidTr="00F66380">
        <w:trPr>
          <w:jc w:val="center"/>
        </w:trPr>
        <w:tc>
          <w:tcPr>
            <w:tcW w:w="795" w:type="dxa"/>
            <w:vAlign w:val="center"/>
          </w:tcPr>
          <w:p w14:paraId="3E6D5999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301" w:type="dxa"/>
            <w:vAlign w:val="center"/>
          </w:tcPr>
          <w:p w14:paraId="0413233E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  для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357" w:type="dxa"/>
            <w:vAlign w:val="center"/>
          </w:tcPr>
          <w:p w14:paraId="6D3BC123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286D3DB9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446,00000</w:t>
            </w:r>
          </w:p>
        </w:tc>
      </w:tr>
      <w:tr w:rsidR="00003458" w:rsidRPr="00F85490" w14:paraId="7B0D7061" w14:textId="77777777" w:rsidTr="00F66380">
        <w:trPr>
          <w:jc w:val="center"/>
        </w:trPr>
        <w:tc>
          <w:tcPr>
            <w:tcW w:w="795" w:type="dxa"/>
            <w:vAlign w:val="center"/>
          </w:tcPr>
          <w:p w14:paraId="630A8572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301" w:type="dxa"/>
            <w:vAlign w:val="center"/>
          </w:tcPr>
          <w:p w14:paraId="25AE5D7B" w14:textId="77777777" w:rsidR="00003458" w:rsidRPr="00F85490" w:rsidRDefault="00003458" w:rsidP="000646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Оказание информационно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консультационных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услуг </w:t>
            </w:r>
            <w:r w:rsidRPr="00F8549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СМСП</w:t>
            </w:r>
            <w:proofErr w:type="gramEnd"/>
          </w:p>
        </w:tc>
        <w:tc>
          <w:tcPr>
            <w:tcW w:w="2357" w:type="dxa"/>
            <w:vAlign w:val="center"/>
          </w:tcPr>
          <w:p w14:paraId="2D44F3DA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494BC690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003458" w:rsidRPr="00F85490" w14:paraId="7DC379EC" w14:textId="77777777" w:rsidTr="00F66380">
        <w:trPr>
          <w:jc w:val="center"/>
        </w:trPr>
        <w:tc>
          <w:tcPr>
            <w:tcW w:w="795" w:type="dxa"/>
            <w:vAlign w:val="center"/>
          </w:tcPr>
          <w:p w14:paraId="4D9D32EC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1" w:type="dxa"/>
            <w:vAlign w:val="center"/>
          </w:tcPr>
          <w:p w14:paraId="22B760FA" w14:textId="77777777" w:rsidR="00003458" w:rsidRPr="00F85490" w:rsidRDefault="00003458" w:rsidP="00064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 Спасская ярмарка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Казани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(август):</w:t>
            </w:r>
          </w:p>
        </w:tc>
        <w:tc>
          <w:tcPr>
            <w:tcW w:w="2357" w:type="dxa"/>
            <w:vAlign w:val="center"/>
          </w:tcPr>
          <w:p w14:paraId="7010171B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3453612B" w14:textId="77777777" w:rsidR="00003458" w:rsidRPr="00F6638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380">
              <w:rPr>
                <w:rFonts w:ascii="Times New Roman" w:hAnsi="Times New Roman" w:cs="Times New Roman"/>
                <w:b/>
                <w:sz w:val="20"/>
                <w:szCs w:val="20"/>
              </w:rPr>
              <w:t>500, 00000</w:t>
            </w:r>
          </w:p>
        </w:tc>
      </w:tr>
      <w:tr w:rsidR="00003458" w:rsidRPr="00F85490" w14:paraId="3C52FE24" w14:textId="77777777" w:rsidTr="00F66380">
        <w:trPr>
          <w:jc w:val="center"/>
        </w:trPr>
        <w:tc>
          <w:tcPr>
            <w:tcW w:w="795" w:type="dxa"/>
            <w:vAlign w:val="center"/>
          </w:tcPr>
          <w:p w14:paraId="4F2941A1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301" w:type="dxa"/>
            <w:vAlign w:val="center"/>
          </w:tcPr>
          <w:p w14:paraId="7CC790BB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  для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357" w:type="dxa"/>
            <w:vAlign w:val="center"/>
          </w:tcPr>
          <w:p w14:paraId="0F084E92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4CBAFB99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446,00000</w:t>
            </w:r>
          </w:p>
        </w:tc>
      </w:tr>
      <w:tr w:rsidR="00003458" w:rsidRPr="00F85490" w14:paraId="2DAE525B" w14:textId="77777777" w:rsidTr="00F66380">
        <w:trPr>
          <w:jc w:val="center"/>
        </w:trPr>
        <w:tc>
          <w:tcPr>
            <w:tcW w:w="795" w:type="dxa"/>
            <w:vAlign w:val="center"/>
          </w:tcPr>
          <w:p w14:paraId="56EC7196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301" w:type="dxa"/>
            <w:vAlign w:val="center"/>
          </w:tcPr>
          <w:p w14:paraId="47CE5E69" w14:textId="77777777" w:rsidR="00003458" w:rsidRPr="00F85490" w:rsidRDefault="00003458" w:rsidP="000646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Оказание информационно - </w:t>
            </w:r>
            <w:r w:rsidRPr="00F85490">
              <w:rPr>
                <w:rFonts w:ascii="Times New Roman" w:eastAsia="SimSun" w:hAnsi="Times New Roman" w:cs="Times New Roman"/>
                <w:sz w:val="20"/>
                <w:szCs w:val="20"/>
              </w:rPr>
              <w:t>консультационной поддержка СМСП</w:t>
            </w:r>
          </w:p>
        </w:tc>
        <w:tc>
          <w:tcPr>
            <w:tcW w:w="2357" w:type="dxa"/>
            <w:vAlign w:val="center"/>
          </w:tcPr>
          <w:p w14:paraId="5308B098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0F6B97E1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003458" w:rsidRPr="00F85490" w14:paraId="245BB0D8" w14:textId="77777777" w:rsidTr="00F66380">
        <w:trPr>
          <w:jc w:val="center"/>
        </w:trPr>
        <w:tc>
          <w:tcPr>
            <w:tcW w:w="795" w:type="dxa"/>
            <w:vAlign w:val="center"/>
          </w:tcPr>
          <w:p w14:paraId="139A28B4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301" w:type="dxa"/>
            <w:vAlign w:val="center"/>
          </w:tcPr>
          <w:p w14:paraId="1C184B59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Изготовление  о</w:t>
            </w:r>
            <w:proofErr w:type="gramEnd"/>
            <w:r w:rsidRPr="00F85490">
              <w:rPr>
                <w:rFonts w:ascii="Times New Roman" w:hAnsi="Times New Roman" w:cs="Times New Roman"/>
                <w:sz w:val="20"/>
                <w:szCs w:val="20"/>
              </w:rPr>
              <w:t xml:space="preserve"> каждом СМСП – участнике мероприятия  презентационного видеоролика</w:t>
            </w:r>
          </w:p>
        </w:tc>
        <w:tc>
          <w:tcPr>
            <w:tcW w:w="2357" w:type="dxa"/>
            <w:vAlign w:val="center"/>
          </w:tcPr>
          <w:p w14:paraId="6B0F5385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14:paraId="46040C61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50, 00000</w:t>
            </w:r>
          </w:p>
        </w:tc>
      </w:tr>
      <w:tr w:rsidR="00003458" w:rsidRPr="00F85490" w14:paraId="0C974C31" w14:textId="77777777" w:rsidTr="00F66380">
        <w:trPr>
          <w:jc w:val="center"/>
        </w:trPr>
        <w:tc>
          <w:tcPr>
            <w:tcW w:w="795" w:type="dxa"/>
            <w:vAlign w:val="center"/>
          </w:tcPr>
          <w:p w14:paraId="6C9C0C82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1" w:type="dxa"/>
            <w:vAlign w:val="center"/>
          </w:tcPr>
          <w:p w14:paraId="3998C05A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57" w:type="dxa"/>
            <w:vAlign w:val="center"/>
          </w:tcPr>
          <w:p w14:paraId="3418108B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8" w:type="dxa"/>
            <w:vAlign w:val="center"/>
          </w:tcPr>
          <w:p w14:paraId="1A3F61CA" w14:textId="77777777" w:rsidR="00003458" w:rsidRPr="00F85490" w:rsidRDefault="00003458" w:rsidP="000646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2300, 00000</w:t>
            </w:r>
          </w:p>
        </w:tc>
      </w:tr>
    </w:tbl>
    <w:p w14:paraId="2352A40F" w14:textId="77777777" w:rsidR="00003458" w:rsidRPr="006C75C5" w:rsidRDefault="00003458" w:rsidP="00003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4E3F2D" w14:textId="77777777" w:rsidR="00432594" w:rsidRPr="006C75C5" w:rsidRDefault="00432594" w:rsidP="00C63961">
      <w:pPr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sectPr w:rsidR="00432594" w:rsidRPr="006C75C5" w:rsidSect="00BF0859">
      <w:headerReference w:type="default" r:id="rId8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EDD9" w14:textId="77777777" w:rsidR="00B95F4B" w:rsidRDefault="00B95F4B" w:rsidP="007E453F">
      <w:pPr>
        <w:spacing w:after="0" w:line="240" w:lineRule="auto"/>
      </w:pPr>
      <w:r>
        <w:separator/>
      </w:r>
    </w:p>
  </w:endnote>
  <w:endnote w:type="continuationSeparator" w:id="0">
    <w:p w14:paraId="30F5665B" w14:textId="77777777" w:rsidR="00B95F4B" w:rsidRDefault="00B95F4B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118B" w14:textId="77777777" w:rsidR="00B95F4B" w:rsidRDefault="00B95F4B" w:rsidP="007E453F">
      <w:pPr>
        <w:spacing w:after="0" w:line="240" w:lineRule="auto"/>
      </w:pPr>
      <w:r>
        <w:separator/>
      </w:r>
    </w:p>
  </w:footnote>
  <w:footnote w:type="continuationSeparator" w:id="0">
    <w:p w14:paraId="6EABDB22" w14:textId="77777777" w:rsidR="00B95F4B" w:rsidRDefault="00B95F4B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9F04" w14:textId="77777777" w:rsidR="0078773B" w:rsidRPr="00DD0B33" w:rsidRDefault="0078773B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66BE1"/>
    <w:multiLevelType w:val="hybridMultilevel"/>
    <w:tmpl w:val="5C129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AA5DF1"/>
    <w:multiLevelType w:val="multilevel"/>
    <w:tmpl w:val="75665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4F6430"/>
    <w:multiLevelType w:val="multilevel"/>
    <w:tmpl w:val="BC7EA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>
    <w:abstractNumId w:val="1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0"/>
  </w:num>
  <w:num w:numId="14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1464"/>
    <w:rsid w:val="000023EE"/>
    <w:rsid w:val="00003458"/>
    <w:rsid w:val="00020822"/>
    <w:rsid w:val="0004483F"/>
    <w:rsid w:val="00060D1C"/>
    <w:rsid w:val="00077DEF"/>
    <w:rsid w:val="000810FF"/>
    <w:rsid w:val="00082E82"/>
    <w:rsid w:val="000849C2"/>
    <w:rsid w:val="00095DB9"/>
    <w:rsid w:val="00096A12"/>
    <w:rsid w:val="000A123A"/>
    <w:rsid w:val="000C1995"/>
    <w:rsid w:val="000C4DCC"/>
    <w:rsid w:val="000D02FF"/>
    <w:rsid w:val="000D1457"/>
    <w:rsid w:val="000D4458"/>
    <w:rsid w:val="000E7171"/>
    <w:rsid w:val="00101778"/>
    <w:rsid w:val="00102BE7"/>
    <w:rsid w:val="00104001"/>
    <w:rsid w:val="00110797"/>
    <w:rsid w:val="00110C99"/>
    <w:rsid w:val="00121882"/>
    <w:rsid w:val="00133BD9"/>
    <w:rsid w:val="001354A1"/>
    <w:rsid w:val="00136B24"/>
    <w:rsid w:val="001372E2"/>
    <w:rsid w:val="00163749"/>
    <w:rsid w:val="00164E08"/>
    <w:rsid w:val="00191BF7"/>
    <w:rsid w:val="001C2955"/>
    <w:rsid w:val="001C4492"/>
    <w:rsid w:val="001C5003"/>
    <w:rsid w:val="001C7F78"/>
    <w:rsid w:val="001E0007"/>
    <w:rsid w:val="001E1997"/>
    <w:rsid w:val="001E6147"/>
    <w:rsid w:val="001E7F9A"/>
    <w:rsid w:val="002200CB"/>
    <w:rsid w:val="00227C47"/>
    <w:rsid w:val="00227DEF"/>
    <w:rsid w:val="00241FD8"/>
    <w:rsid w:val="00242796"/>
    <w:rsid w:val="00242FB1"/>
    <w:rsid w:val="00246187"/>
    <w:rsid w:val="00254EF2"/>
    <w:rsid w:val="00257BA7"/>
    <w:rsid w:val="002630CC"/>
    <w:rsid w:val="00267541"/>
    <w:rsid w:val="00271E83"/>
    <w:rsid w:val="00273BCF"/>
    <w:rsid w:val="00281B08"/>
    <w:rsid w:val="0028308A"/>
    <w:rsid w:val="0028359F"/>
    <w:rsid w:val="00286453"/>
    <w:rsid w:val="00287640"/>
    <w:rsid w:val="002A0A14"/>
    <w:rsid w:val="002B696B"/>
    <w:rsid w:val="002B6EED"/>
    <w:rsid w:val="002B78AC"/>
    <w:rsid w:val="002C0272"/>
    <w:rsid w:val="002C33C4"/>
    <w:rsid w:val="002D27AC"/>
    <w:rsid w:val="002D486F"/>
    <w:rsid w:val="002D66F9"/>
    <w:rsid w:val="002F2233"/>
    <w:rsid w:val="002F2581"/>
    <w:rsid w:val="00305FDB"/>
    <w:rsid w:val="003115CE"/>
    <w:rsid w:val="0031529E"/>
    <w:rsid w:val="00316F70"/>
    <w:rsid w:val="00322569"/>
    <w:rsid w:val="0032301E"/>
    <w:rsid w:val="003269AE"/>
    <w:rsid w:val="0034026E"/>
    <w:rsid w:val="003418EF"/>
    <w:rsid w:val="00350191"/>
    <w:rsid w:val="00354E5A"/>
    <w:rsid w:val="00373569"/>
    <w:rsid w:val="00390583"/>
    <w:rsid w:val="0039231F"/>
    <w:rsid w:val="003A2811"/>
    <w:rsid w:val="003A5BAE"/>
    <w:rsid w:val="003A7225"/>
    <w:rsid w:val="003D17FC"/>
    <w:rsid w:val="003D380E"/>
    <w:rsid w:val="003D684D"/>
    <w:rsid w:val="003E32D7"/>
    <w:rsid w:val="003E6C76"/>
    <w:rsid w:val="003F319D"/>
    <w:rsid w:val="003F59B4"/>
    <w:rsid w:val="00405D74"/>
    <w:rsid w:val="004136B0"/>
    <w:rsid w:val="004142D8"/>
    <w:rsid w:val="004218F5"/>
    <w:rsid w:val="00432594"/>
    <w:rsid w:val="004377EC"/>
    <w:rsid w:val="004378B6"/>
    <w:rsid w:val="004474AE"/>
    <w:rsid w:val="00447A98"/>
    <w:rsid w:val="0045041A"/>
    <w:rsid w:val="00450DE8"/>
    <w:rsid w:val="00466BF3"/>
    <w:rsid w:val="00496BCA"/>
    <w:rsid w:val="004A29D7"/>
    <w:rsid w:val="004A49B6"/>
    <w:rsid w:val="004A6531"/>
    <w:rsid w:val="004B60E8"/>
    <w:rsid w:val="004C1746"/>
    <w:rsid w:val="004C53F0"/>
    <w:rsid w:val="004D16E1"/>
    <w:rsid w:val="004E0016"/>
    <w:rsid w:val="004E250F"/>
    <w:rsid w:val="00506449"/>
    <w:rsid w:val="0050789E"/>
    <w:rsid w:val="00521D80"/>
    <w:rsid w:val="005221FC"/>
    <w:rsid w:val="005448CE"/>
    <w:rsid w:val="00545BD9"/>
    <w:rsid w:val="00546CD4"/>
    <w:rsid w:val="00552278"/>
    <w:rsid w:val="00563036"/>
    <w:rsid w:val="00571F2C"/>
    <w:rsid w:val="005826F3"/>
    <w:rsid w:val="00585B29"/>
    <w:rsid w:val="00590C05"/>
    <w:rsid w:val="005A764F"/>
    <w:rsid w:val="005A7D5C"/>
    <w:rsid w:val="005C6546"/>
    <w:rsid w:val="005D5F2A"/>
    <w:rsid w:val="005E106A"/>
    <w:rsid w:val="005E6037"/>
    <w:rsid w:val="005F614E"/>
    <w:rsid w:val="00611424"/>
    <w:rsid w:val="0062243A"/>
    <w:rsid w:val="00623C83"/>
    <w:rsid w:val="00627252"/>
    <w:rsid w:val="00632C06"/>
    <w:rsid w:val="00644568"/>
    <w:rsid w:val="0065081F"/>
    <w:rsid w:val="00650B63"/>
    <w:rsid w:val="006610DC"/>
    <w:rsid w:val="00663A4D"/>
    <w:rsid w:val="00667619"/>
    <w:rsid w:val="00671ECF"/>
    <w:rsid w:val="00673B45"/>
    <w:rsid w:val="00676A41"/>
    <w:rsid w:val="00680238"/>
    <w:rsid w:val="0069237F"/>
    <w:rsid w:val="006941DD"/>
    <w:rsid w:val="006A221A"/>
    <w:rsid w:val="006A4093"/>
    <w:rsid w:val="006A6568"/>
    <w:rsid w:val="006B2C0A"/>
    <w:rsid w:val="006B7E73"/>
    <w:rsid w:val="006C123A"/>
    <w:rsid w:val="006C6A1E"/>
    <w:rsid w:val="006C75C5"/>
    <w:rsid w:val="006D063D"/>
    <w:rsid w:val="006E78C4"/>
    <w:rsid w:val="006F6F7B"/>
    <w:rsid w:val="00715A75"/>
    <w:rsid w:val="00720399"/>
    <w:rsid w:val="007268D3"/>
    <w:rsid w:val="00727BA3"/>
    <w:rsid w:val="00735BF9"/>
    <w:rsid w:val="00747EB5"/>
    <w:rsid w:val="00755C44"/>
    <w:rsid w:val="00761916"/>
    <w:rsid w:val="00761DC6"/>
    <w:rsid w:val="00762649"/>
    <w:rsid w:val="00762EF0"/>
    <w:rsid w:val="007701B5"/>
    <w:rsid w:val="00782458"/>
    <w:rsid w:val="0078773B"/>
    <w:rsid w:val="007913DB"/>
    <w:rsid w:val="0079607E"/>
    <w:rsid w:val="007A61FF"/>
    <w:rsid w:val="007A7D1E"/>
    <w:rsid w:val="007B1934"/>
    <w:rsid w:val="007B3CC1"/>
    <w:rsid w:val="007B5379"/>
    <w:rsid w:val="007B6B77"/>
    <w:rsid w:val="007C4D26"/>
    <w:rsid w:val="007C5F96"/>
    <w:rsid w:val="007D246A"/>
    <w:rsid w:val="007E1AD2"/>
    <w:rsid w:val="007E453F"/>
    <w:rsid w:val="008001EE"/>
    <w:rsid w:val="00801266"/>
    <w:rsid w:val="00801D3D"/>
    <w:rsid w:val="00823310"/>
    <w:rsid w:val="00833393"/>
    <w:rsid w:val="008346F4"/>
    <w:rsid w:val="00836125"/>
    <w:rsid w:val="008400C7"/>
    <w:rsid w:val="00842299"/>
    <w:rsid w:val="008424DE"/>
    <w:rsid w:val="00843E41"/>
    <w:rsid w:val="00851B3D"/>
    <w:rsid w:val="008520DA"/>
    <w:rsid w:val="00860EEE"/>
    <w:rsid w:val="008623CF"/>
    <w:rsid w:val="008663E7"/>
    <w:rsid w:val="00875006"/>
    <w:rsid w:val="008A4072"/>
    <w:rsid w:val="008A7EBA"/>
    <w:rsid w:val="008C122E"/>
    <w:rsid w:val="008C1930"/>
    <w:rsid w:val="008C372A"/>
    <w:rsid w:val="008E0F64"/>
    <w:rsid w:val="008F19C2"/>
    <w:rsid w:val="008F405F"/>
    <w:rsid w:val="00906687"/>
    <w:rsid w:val="00907732"/>
    <w:rsid w:val="009126B8"/>
    <w:rsid w:val="009130E8"/>
    <w:rsid w:val="00915A4B"/>
    <w:rsid w:val="00916200"/>
    <w:rsid w:val="00920218"/>
    <w:rsid w:val="00933262"/>
    <w:rsid w:val="009338B8"/>
    <w:rsid w:val="00936D29"/>
    <w:rsid w:val="00941290"/>
    <w:rsid w:val="00971BF4"/>
    <w:rsid w:val="00975B53"/>
    <w:rsid w:val="00981D2F"/>
    <w:rsid w:val="00981F21"/>
    <w:rsid w:val="00986F47"/>
    <w:rsid w:val="00993340"/>
    <w:rsid w:val="009A700A"/>
    <w:rsid w:val="009C1C6F"/>
    <w:rsid w:val="009C2CA9"/>
    <w:rsid w:val="009C7333"/>
    <w:rsid w:val="009E6D8C"/>
    <w:rsid w:val="009F4DAB"/>
    <w:rsid w:val="00A03FC5"/>
    <w:rsid w:val="00A11D95"/>
    <w:rsid w:val="00A1229A"/>
    <w:rsid w:val="00A15826"/>
    <w:rsid w:val="00A2096B"/>
    <w:rsid w:val="00A2156E"/>
    <w:rsid w:val="00A305F0"/>
    <w:rsid w:val="00A438A0"/>
    <w:rsid w:val="00A453D9"/>
    <w:rsid w:val="00A50899"/>
    <w:rsid w:val="00A668FF"/>
    <w:rsid w:val="00A7189F"/>
    <w:rsid w:val="00A77D32"/>
    <w:rsid w:val="00A84667"/>
    <w:rsid w:val="00A86C81"/>
    <w:rsid w:val="00A90756"/>
    <w:rsid w:val="00A9606E"/>
    <w:rsid w:val="00AB2782"/>
    <w:rsid w:val="00AB3CF2"/>
    <w:rsid w:val="00AC028A"/>
    <w:rsid w:val="00AC1E1D"/>
    <w:rsid w:val="00AC2D66"/>
    <w:rsid w:val="00AE356F"/>
    <w:rsid w:val="00AE6FDA"/>
    <w:rsid w:val="00AF60A7"/>
    <w:rsid w:val="00AF653F"/>
    <w:rsid w:val="00B03957"/>
    <w:rsid w:val="00B10E23"/>
    <w:rsid w:val="00B14298"/>
    <w:rsid w:val="00B17845"/>
    <w:rsid w:val="00B20D1B"/>
    <w:rsid w:val="00B35A39"/>
    <w:rsid w:val="00B548ED"/>
    <w:rsid w:val="00B82B02"/>
    <w:rsid w:val="00B87DF1"/>
    <w:rsid w:val="00B95F4B"/>
    <w:rsid w:val="00BA05CB"/>
    <w:rsid w:val="00BA249F"/>
    <w:rsid w:val="00BA52D9"/>
    <w:rsid w:val="00BB21D2"/>
    <w:rsid w:val="00BC236C"/>
    <w:rsid w:val="00BC26F4"/>
    <w:rsid w:val="00BD2B9F"/>
    <w:rsid w:val="00BD4C37"/>
    <w:rsid w:val="00BE12C8"/>
    <w:rsid w:val="00BE6BE0"/>
    <w:rsid w:val="00BF0859"/>
    <w:rsid w:val="00BF6160"/>
    <w:rsid w:val="00C0140D"/>
    <w:rsid w:val="00C24E4A"/>
    <w:rsid w:val="00C276C9"/>
    <w:rsid w:val="00C301EA"/>
    <w:rsid w:val="00C410F7"/>
    <w:rsid w:val="00C5538D"/>
    <w:rsid w:val="00C560ED"/>
    <w:rsid w:val="00C5742B"/>
    <w:rsid w:val="00C619A4"/>
    <w:rsid w:val="00C63961"/>
    <w:rsid w:val="00C65DE6"/>
    <w:rsid w:val="00C71AD5"/>
    <w:rsid w:val="00C93B82"/>
    <w:rsid w:val="00CA0A9E"/>
    <w:rsid w:val="00CA453D"/>
    <w:rsid w:val="00CA77E0"/>
    <w:rsid w:val="00CB1903"/>
    <w:rsid w:val="00CB4C8C"/>
    <w:rsid w:val="00CB4DA5"/>
    <w:rsid w:val="00CC649E"/>
    <w:rsid w:val="00CE2446"/>
    <w:rsid w:val="00CE5BE6"/>
    <w:rsid w:val="00CF4D5D"/>
    <w:rsid w:val="00CF583E"/>
    <w:rsid w:val="00CF761C"/>
    <w:rsid w:val="00CF7DD8"/>
    <w:rsid w:val="00D03789"/>
    <w:rsid w:val="00D046B6"/>
    <w:rsid w:val="00D12676"/>
    <w:rsid w:val="00D344CB"/>
    <w:rsid w:val="00D50481"/>
    <w:rsid w:val="00D533F2"/>
    <w:rsid w:val="00D56396"/>
    <w:rsid w:val="00D64A5F"/>
    <w:rsid w:val="00D65E35"/>
    <w:rsid w:val="00D72563"/>
    <w:rsid w:val="00D72C4F"/>
    <w:rsid w:val="00D8059A"/>
    <w:rsid w:val="00D80A51"/>
    <w:rsid w:val="00D84C91"/>
    <w:rsid w:val="00DA2AD1"/>
    <w:rsid w:val="00DB2641"/>
    <w:rsid w:val="00DB4D3F"/>
    <w:rsid w:val="00DB4EB7"/>
    <w:rsid w:val="00DC2D5A"/>
    <w:rsid w:val="00DD0B33"/>
    <w:rsid w:val="00DE6DFC"/>
    <w:rsid w:val="00E1256E"/>
    <w:rsid w:val="00E25A89"/>
    <w:rsid w:val="00E605B0"/>
    <w:rsid w:val="00E6483E"/>
    <w:rsid w:val="00E652A8"/>
    <w:rsid w:val="00E75621"/>
    <w:rsid w:val="00E76612"/>
    <w:rsid w:val="00E816C6"/>
    <w:rsid w:val="00E92A65"/>
    <w:rsid w:val="00EB35D4"/>
    <w:rsid w:val="00EC3A59"/>
    <w:rsid w:val="00EC5076"/>
    <w:rsid w:val="00EC5154"/>
    <w:rsid w:val="00EC6E07"/>
    <w:rsid w:val="00EC7231"/>
    <w:rsid w:val="00EC76B5"/>
    <w:rsid w:val="00ED1677"/>
    <w:rsid w:val="00ED29A9"/>
    <w:rsid w:val="00ED2FF4"/>
    <w:rsid w:val="00ED6E8F"/>
    <w:rsid w:val="00ED780A"/>
    <w:rsid w:val="00ED79DA"/>
    <w:rsid w:val="00EE0B8E"/>
    <w:rsid w:val="00EF3CFE"/>
    <w:rsid w:val="00EF7BAA"/>
    <w:rsid w:val="00F05BAE"/>
    <w:rsid w:val="00F15FF7"/>
    <w:rsid w:val="00F24AAC"/>
    <w:rsid w:val="00F3560E"/>
    <w:rsid w:val="00F37F90"/>
    <w:rsid w:val="00F45F07"/>
    <w:rsid w:val="00F52C22"/>
    <w:rsid w:val="00F542DF"/>
    <w:rsid w:val="00F556EE"/>
    <w:rsid w:val="00F66380"/>
    <w:rsid w:val="00F7780B"/>
    <w:rsid w:val="00F84A61"/>
    <w:rsid w:val="00F8677D"/>
    <w:rsid w:val="00F93FC3"/>
    <w:rsid w:val="00F95FDC"/>
    <w:rsid w:val="00FD541A"/>
    <w:rsid w:val="00FD5E12"/>
    <w:rsid w:val="00FD7B78"/>
    <w:rsid w:val="00FE0398"/>
    <w:rsid w:val="00FE09BC"/>
    <w:rsid w:val="00FE3CDE"/>
    <w:rsid w:val="00FF0582"/>
    <w:rsid w:val="00FF1813"/>
    <w:rsid w:val="00FF2786"/>
    <w:rsid w:val="00FF2BB5"/>
    <w:rsid w:val="00FF349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434C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1A06-CD9A-4EF3-A8C3-55F9B74A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Центр развития туризма и предпринимательства РА ГБУ РА</cp:lastModifiedBy>
  <cp:revision>74</cp:revision>
  <cp:lastPrinted>2021-05-11T03:42:00Z</cp:lastPrinted>
  <dcterms:created xsi:type="dcterms:W3CDTF">2020-01-20T14:37:00Z</dcterms:created>
  <dcterms:modified xsi:type="dcterms:W3CDTF">2021-06-22T09:34:00Z</dcterms:modified>
</cp:coreProperties>
</file>